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d22f571509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af515f31ac46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Garrett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50b87f237e43c8" /><Relationship Type="http://schemas.openxmlformats.org/officeDocument/2006/relationships/numbering" Target="/word/numbering.xml" Id="R265847beaee7484e" /><Relationship Type="http://schemas.openxmlformats.org/officeDocument/2006/relationships/settings" Target="/word/settings.xml" Id="R8fca7d5492954533" /><Relationship Type="http://schemas.openxmlformats.org/officeDocument/2006/relationships/image" Target="/word/media/4bc94549-3660-4027-be0e-553affa686e4.png" Id="R23af515f31ac4694" /></Relationships>
</file>