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dc5ec4e2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d649cf71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9d33203f4c23" /><Relationship Type="http://schemas.openxmlformats.org/officeDocument/2006/relationships/numbering" Target="/word/numbering.xml" Id="R11e772cb308043d8" /><Relationship Type="http://schemas.openxmlformats.org/officeDocument/2006/relationships/settings" Target="/word/settings.xml" Id="Rdc93f3d3e14f46af" /><Relationship Type="http://schemas.openxmlformats.org/officeDocument/2006/relationships/image" Target="/word/media/26656ef7-6e63-4c28-a653-f9e27b0fe3c2.png" Id="Re49d649cf71545ee" /></Relationships>
</file>