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075ddc902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b4612a52c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d9426afc74ee8" /><Relationship Type="http://schemas.openxmlformats.org/officeDocument/2006/relationships/numbering" Target="/word/numbering.xml" Id="Ra2b76d4539654da1" /><Relationship Type="http://schemas.openxmlformats.org/officeDocument/2006/relationships/settings" Target="/word/settings.xml" Id="R0df9367cc47345be" /><Relationship Type="http://schemas.openxmlformats.org/officeDocument/2006/relationships/image" Target="/word/media/a22afbf7-d2dc-44e1-a937-9972f5f3b96e.png" Id="Re21b4612a52c4375" /></Relationships>
</file>