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01c72151e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4276b71ea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Garrian Orchards,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f654199a24bb3" /><Relationship Type="http://schemas.openxmlformats.org/officeDocument/2006/relationships/numbering" Target="/word/numbering.xml" Id="R0271e0ca133947c7" /><Relationship Type="http://schemas.openxmlformats.org/officeDocument/2006/relationships/settings" Target="/word/settings.xml" Id="Rdeaab7f35bcd420b" /><Relationship Type="http://schemas.openxmlformats.org/officeDocument/2006/relationships/image" Target="/word/media/5c713cce-87db-47b7-a80f-e75ab81c5612.png" Id="R77c4276b71ea4e85" /></Relationships>
</file>