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b918ad88e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9a7b02762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Garrison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79d0f1bfc4c27" /><Relationship Type="http://schemas.openxmlformats.org/officeDocument/2006/relationships/numbering" Target="/word/numbering.xml" Id="R5f7d4bcccb23492f" /><Relationship Type="http://schemas.openxmlformats.org/officeDocument/2006/relationships/settings" Target="/word/settings.xml" Id="Rd1331b8868044a88" /><Relationship Type="http://schemas.openxmlformats.org/officeDocument/2006/relationships/image" Target="/word/media/4216a5d8-57b8-43af-919e-7024333a595a.png" Id="R89f9a7b0276246b9" /></Relationships>
</file>