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19008c5ca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92a0da7e8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Garrison Lake Green,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099db8b3f40d6" /><Relationship Type="http://schemas.openxmlformats.org/officeDocument/2006/relationships/numbering" Target="/word/numbering.xml" Id="Rcf503be7a98f4986" /><Relationship Type="http://schemas.openxmlformats.org/officeDocument/2006/relationships/settings" Target="/word/settings.xml" Id="R66798b4382ee453e" /><Relationship Type="http://schemas.openxmlformats.org/officeDocument/2006/relationships/image" Target="/word/media/6a30908d-86cd-41da-b958-3e48c88677f2.png" Id="R87692a0da7e84e6d" /></Relationships>
</file>