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fdd5ed6c16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3f896a0c1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Garrison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6f6a8b4c34624" /><Relationship Type="http://schemas.openxmlformats.org/officeDocument/2006/relationships/numbering" Target="/word/numbering.xml" Id="Rb8648df41aed4c31" /><Relationship Type="http://schemas.openxmlformats.org/officeDocument/2006/relationships/settings" Target="/word/settings.xml" Id="R0a12566875154711" /><Relationship Type="http://schemas.openxmlformats.org/officeDocument/2006/relationships/image" Target="/word/media/5a5e3f59-d647-4e10-9e64-5ef794087b7a.png" Id="R5953f896a0c14e95" /></Relationships>
</file>