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58d467cab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db453f1fc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Garrisons Corners,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82b5bfbc24872" /><Relationship Type="http://schemas.openxmlformats.org/officeDocument/2006/relationships/numbering" Target="/word/numbering.xml" Id="R80c9aee776cc4cd7" /><Relationship Type="http://schemas.openxmlformats.org/officeDocument/2006/relationships/settings" Target="/word/settings.xml" Id="R1d84907dfc5844d7" /><Relationship Type="http://schemas.openxmlformats.org/officeDocument/2006/relationships/image" Target="/word/media/642c9e1f-2700-4e64-a047-20127712d5c3.png" Id="Rdefdb453f1fc42cb" /></Relationships>
</file>