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e8408ca16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f09689430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b11764e0a4821" /><Relationship Type="http://schemas.openxmlformats.org/officeDocument/2006/relationships/numbering" Target="/word/numbering.xml" Id="Re76b4fc7b6f54d24" /><Relationship Type="http://schemas.openxmlformats.org/officeDocument/2006/relationships/settings" Target="/word/settings.xml" Id="Rb4f9efc0bfef43a9" /><Relationship Type="http://schemas.openxmlformats.org/officeDocument/2006/relationships/image" Target="/word/media/b0f924c1-580e-465e-aa2a-03d5c0adc351.png" Id="R894f096894304221" /></Relationships>
</file>