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f997146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69836d5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0a2b50ec4a40" /><Relationship Type="http://schemas.openxmlformats.org/officeDocument/2006/relationships/numbering" Target="/word/numbering.xml" Id="R11f39f901abd4355" /><Relationship Type="http://schemas.openxmlformats.org/officeDocument/2006/relationships/settings" Target="/word/settings.xml" Id="R4c5b7322a1b2481e" /><Relationship Type="http://schemas.openxmlformats.org/officeDocument/2006/relationships/image" Target="/word/media/89b8090c-65f3-4611-b353-544133d2ae27.png" Id="R8d7c69836d524b5d" /></Relationships>
</file>