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941c372ee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0d40cc280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b0097310045e3" /><Relationship Type="http://schemas.openxmlformats.org/officeDocument/2006/relationships/numbering" Target="/word/numbering.xml" Id="Rd407e98a142d4bfb" /><Relationship Type="http://schemas.openxmlformats.org/officeDocument/2006/relationships/settings" Target="/word/settings.xml" Id="R64839ebd4bcc4c8c" /><Relationship Type="http://schemas.openxmlformats.org/officeDocument/2006/relationships/image" Target="/word/media/83e0d121-7bdd-4f1d-af76-ee70ad5444b7.png" Id="R6460d40cc28049d2" /></Relationships>
</file>