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e5bc8642a49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82f643a56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Garver,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f45632dfee4858" /><Relationship Type="http://schemas.openxmlformats.org/officeDocument/2006/relationships/numbering" Target="/word/numbering.xml" Id="Re79903cdf3da4a3e" /><Relationship Type="http://schemas.openxmlformats.org/officeDocument/2006/relationships/settings" Target="/word/settings.xml" Id="Ra4a91b2b2e8a46a3" /><Relationship Type="http://schemas.openxmlformats.org/officeDocument/2006/relationships/image" Target="/word/media/1ff894ca-6852-42a9-bd19-4d94f15d8836.png" Id="R60f82f643a564908" /></Relationships>
</file>