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60bbbf83b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b90ca7887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Garvers Ferry,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eb871480f40d8" /><Relationship Type="http://schemas.openxmlformats.org/officeDocument/2006/relationships/numbering" Target="/word/numbering.xml" Id="Rc14fb81dab3c413a" /><Relationship Type="http://schemas.openxmlformats.org/officeDocument/2006/relationships/settings" Target="/word/settings.xml" Id="Rdc219ce1be264c86" /><Relationship Type="http://schemas.openxmlformats.org/officeDocument/2006/relationships/image" Target="/word/media/cf88cd78-4224-42a5-aab8-34818f6128e8.png" Id="Rc4eb90ca78874ead" /></Relationships>
</file>