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41d631b69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78214cdb1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Garvin,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eb34ba4aa49f1" /><Relationship Type="http://schemas.openxmlformats.org/officeDocument/2006/relationships/numbering" Target="/word/numbering.xml" Id="Rbe0e7eacefde48e8" /><Relationship Type="http://schemas.openxmlformats.org/officeDocument/2006/relationships/settings" Target="/word/settings.xml" Id="R108b85b1c6b24593" /><Relationship Type="http://schemas.openxmlformats.org/officeDocument/2006/relationships/image" Target="/word/media/d97b4e1e-1826-4250-b8f7-19dbee0f0cd6.png" Id="Re2478214cdb14de5" /></Relationships>
</file>