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dab7e3306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9b8f4635b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Garvin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c0d3d44af47d6" /><Relationship Type="http://schemas.openxmlformats.org/officeDocument/2006/relationships/numbering" Target="/word/numbering.xml" Id="Rd182bb1c9fc34c39" /><Relationship Type="http://schemas.openxmlformats.org/officeDocument/2006/relationships/settings" Target="/word/settings.xml" Id="R482f720895b44423" /><Relationship Type="http://schemas.openxmlformats.org/officeDocument/2006/relationships/image" Target="/word/media/b8415239-efb2-46b1-b931-866197136825.png" Id="R3ab9b8f4635b4171" /></Relationships>
</file>