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c5bb6bf7b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a019a2c57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Garwin,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9d952e33b4950" /><Relationship Type="http://schemas.openxmlformats.org/officeDocument/2006/relationships/numbering" Target="/word/numbering.xml" Id="R71731a7c05dd40fd" /><Relationship Type="http://schemas.openxmlformats.org/officeDocument/2006/relationships/settings" Target="/word/settings.xml" Id="Rccdb1e19d4b64ac6" /><Relationship Type="http://schemas.openxmlformats.org/officeDocument/2006/relationships/image" Target="/word/media/0d39f174-1c1b-47d5-b55c-42ff2da09014.png" Id="R99aa019a2c574508" /></Relationships>
</file>