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780b85f99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873521252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Garwood,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6675a3e7f4f2e" /><Relationship Type="http://schemas.openxmlformats.org/officeDocument/2006/relationships/numbering" Target="/word/numbering.xml" Id="R63b62d7628c34007" /><Relationship Type="http://schemas.openxmlformats.org/officeDocument/2006/relationships/settings" Target="/word/settings.xml" Id="R0334d3a3eaee4177" /><Relationship Type="http://schemas.openxmlformats.org/officeDocument/2006/relationships/image" Target="/word/media/24b7cf5b-ee4a-47fc-923c-8664fcf7afdd.png" Id="Rcd68735212524ffa" /></Relationships>
</file>