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7aa71ec1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1b5275516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3837bedc4467b" /><Relationship Type="http://schemas.openxmlformats.org/officeDocument/2006/relationships/numbering" Target="/word/numbering.xml" Id="R6f53246e4d02486e" /><Relationship Type="http://schemas.openxmlformats.org/officeDocument/2006/relationships/settings" Target="/word/settings.xml" Id="Rd8cbd82ea1e74d52" /><Relationship Type="http://schemas.openxmlformats.org/officeDocument/2006/relationships/image" Target="/word/media/5c84c339-55de-4c56-b046-f83a946bd90e.png" Id="R9a51b52755164cdd" /></Relationships>
</file>