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df70ca51e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ff4e0d74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d5bb106f4214" /><Relationship Type="http://schemas.openxmlformats.org/officeDocument/2006/relationships/numbering" Target="/word/numbering.xml" Id="R2230f475f3114cd9" /><Relationship Type="http://schemas.openxmlformats.org/officeDocument/2006/relationships/settings" Target="/word/settings.xml" Id="R9f0efd8a3e2d423f" /><Relationship Type="http://schemas.openxmlformats.org/officeDocument/2006/relationships/image" Target="/word/media/2ed187e4-2013-47a4-a85f-22b595a40928.png" Id="R942ff4e0d74b4de7" /></Relationships>
</file>