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7607931fbd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2a8ff17a3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61f29a9804747" /><Relationship Type="http://schemas.openxmlformats.org/officeDocument/2006/relationships/numbering" Target="/word/numbering.xml" Id="R5136ffb4560e41cd" /><Relationship Type="http://schemas.openxmlformats.org/officeDocument/2006/relationships/settings" Target="/word/settings.xml" Id="R30df0d0202764efa" /><Relationship Type="http://schemas.openxmlformats.org/officeDocument/2006/relationships/image" Target="/word/media/1f0fd3fb-3f6d-4c31-9250-d2233d3e2ba5.png" Id="Ra642a8ff17a34767" /></Relationships>
</file>