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6e60ab444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48506acb1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 Center,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d8f981c704b18" /><Relationship Type="http://schemas.openxmlformats.org/officeDocument/2006/relationships/numbering" Target="/word/numbering.xml" Id="Rb0ca4a51bcdc4cdb" /><Relationship Type="http://schemas.openxmlformats.org/officeDocument/2006/relationships/settings" Target="/word/settings.xml" Id="R366b6130c6b14528" /><Relationship Type="http://schemas.openxmlformats.org/officeDocument/2006/relationships/image" Target="/word/media/56371baa-3d67-4618-87b0-9ff2750b4720.png" Id="R2c648506acb14a88" /></Relationships>
</file>