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6c536da46d40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4702225d754f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Gas City,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a909bba04745cd" /><Relationship Type="http://schemas.openxmlformats.org/officeDocument/2006/relationships/numbering" Target="/word/numbering.xml" Id="R131242f095d5488b" /><Relationship Type="http://schemas.openxmlformats.org/officeDocument/2006/relationships/settings" Target="/word/settings.xml" Id="R9bbf035d37a649e3" /><Relationship Type="http://schemas.openxmlformats.org/officeDocument/2006/relationships/image" Target="/word/media/adf78b16-e1fd-4a5a-b4ed-49c89b50cbf1.png" Id="Rf34702225d754f09" /></Relationships>
</file>