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f8ae364f1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3dc5a6cf4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Gascon,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09fb3b9684761" /><Relationship Type="http://schemas.openxmlformats.org/officeDocument/2006/relationships/numbering" Target="/word/numbering.xml" Id="Rf8499ce9dea44b48" /><Relationship Type="http://schemas.openxmlformats.org/officeDocument/2006/relationships/settings" Target="/word/settings.xml" Id="R31f20ea94d0d4ef1" /><Relationship Type="http://schemas.openxmlformats.org/officeDocument/2006/relationships/image" Target="/word/media/98d3e662-b828-4989-8848-8ed2d5a5c869.png" Id="R2b93dc5a6cf448b9" /></Relationships>
</file>