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83371df53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d96eb2228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Gashes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769a150194ffd" /><Relationship Type="http://schemas.openxmlformats.org/officeDocument/2006/relationships/numbering" Target="/word/numbering.xml" Id="Rc7ac6cf8c51b4238" /><Relationship Type="http://schemas.openxmlformats.org/officeDocument/2006/relationships/settings" Target="/word/settings.xml" Id="Rb16efb70d8e54143" /><Relationship Type="http://schemas.openxmlformats.org/officeDocument/2006/relationships/image" Target="/word/media/0323ba1e-c7cc-4db6-a10f-2b5d1f410e3e.png" Id="Rb19d96eb222842d4" /></Relationships>
</file>