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e68446a18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92e2cf8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Gashouse District,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785040024f4e" /><Relationship Type="http://schemas.openxmlformats.org/officeDocument/2006/relationships/numbering" Target="/word/numbering.xml" Id="R5c8b76ca82764a17" /><Relationship Type="http://schemas.openxmlformats.org/officeDocument/2006/relationships/settings" Target="/word/settings.xml" Id="Re40f77319cb74214" /><Relationship Type="http://schemas.openxmlformats.org/officeDocument/2006/relationships/image" Target="/word/media/a48874e1-20b8-4e95-834c-35a8bb2e95f3.png" Id="R41f992e2cf8043bf" /></Relationships>
</file>