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7edb64af2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9eb6a19f1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Gaskil,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08019bb6e406c" /><Relationship Type="http://schemas.openxmlformats.org/officeDocument/2006/relationships/numbering" Target="/word/numbering.xml" Id="Ra4c32e4a3e104d95" /><Relationship Type="http://schemas.openxmlformats.org/officeDocument/2006/relationships/settings" Target="/word/settings.xml" Id="R7772d1dacce949bd" /><Relationship Type="http://schemas.openxmlformats.org/officeDocument/2006/relationships/image" Target="/word/media/21a751fc-67d0-4763-b7b5-b3085ce04583.png" Id="R3279eb6a19f14069" /></Relationships>
</file>