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ff6de3e6c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802189520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b4d1fd2914e00" /><Relationship Type="http://schemas.openxmlformats.org/officeDocument/2006/relationships/numbering" Target="/word/numbering.xml" Id="Rb9d6cbd1c37e4c97" /><Relationship Type="http://schemas.openxmlformats.org/officeDocument/2006/relationships/settings" Target="/word/settings.xml" Id="R46630bd484a84a89" /><Relationship Type="http://schemas.openxmlformats.org/officeDocument/2006/relationships/image" Target="/word/media/48f6f7e0-15ed-497b-8328-7810ca7b39bb.png" Id="R93f80218952041f8" /></Relationships>
</file>