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37494afdb44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95b8720eb4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Gaskins,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e21a6c401d4e07" /><Relationship Type="http://schemas.openxmlformats.org/officeDocument/2006/relationships/numbering" Target="/word/numbering.xml" Id="Re1edcdcba46c4efb" /><Relationship Type="http://schemas.openxmlformats.org/officeDocument/2006/relationships/settings" Target="/word/settings.xml" Id="R6d3e5f50a2394841" /><Relationship Type="http://schemas.openxmlformats.org/officeDocument/2006/relationships/image" Target="/word/media/5cf01578-224e-4e19-aef5-348dec5c1e08.png" Id="R6595b8720eb44a94" /></Relationships>
</file>