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cb665b488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9bcb63d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Gaslight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fd2d00f5437a" /><Relationship Type="http://schemas.openxmlformats.org/officeDocument/2006/relationships/numbering" Target="/word/numbering.xml" Id="Rc492146f43ef4643" /><Relationship Type="http://schemas.openxmlformats.org/officeDocument/2006/relationships/settings" Target="/word/settings.xml" Id="Rc7b81db348d84ccc" /><Relationship Type="http://schemas.openxmlformats.org/officeDocument/2006/relationships/image" Target="/word/media/c5d939e0-568b-4efb-84eb-d007d93f12b1.png" Id="Rc96a9bcb63de46db" /></Relationships>
</file>