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1dcf1b579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0cc415793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522b41c324658" /><Relationship Type="http://schemas.openxmlformats.org/officeDocument/2006/relationships/numbering" Target="/word/numbering.xml" Id="Rdafd13f09bab47e2" /><Relationship Type="http://schemas.openxmlformats.org/officeDocument/2006/relationships/settings" Target="/word/settings.xml" Id="R94683369584f4e73" /><Relationship Type="http://schemas.openxmlformats.org/officeDocument/2006/relationships/image" Target="/word/media/135515b0-1cc4-4dba-9bd2-542002a3df70.png" Id="R9870cc41579344c1" /></Relationships>
</file>