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eb4290213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99d09de00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Gasquet,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d08c4219d4344" /><Relationship Type="http://schemas.openxmlformats.org/officeDocument/2006/relationships/numbering" Target="/word/numbering.xml" Id="R31856ab3786743b5" /><Relationship Type="http://schemas.openxmlformats.org/officeDocument/2006/relationships/settings" Target="/word/settings.xml" Id="R12559a025df9472f" /><Relationship Type="http://schemas.openxmlformats.org/officeDocument/2006/relationships/image" Target="/word/media/76d1b2f0-5841-4d76-a777-2dd9cb4d8373.png" Id="R67699d09de004b33" /></Relationships>
</file>