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998830dd9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5e6bdc728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Gassoway,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59a5c628142d6" /><Relationship Type="http://schemas.openxmlformats.org/officeDocument/2006/relationships/numbering" Target="/word/numbering.xml" Id="R0575086c5d80431d" /><Relationship Type="http://schemas.openxmlformats.org/officeDocument/2006/relationships/settings" Target="/word/settings.xml" Id="Rce4cd2e72b9841ac" /><Relationship Type="http://schemas.openxmlformats.org/officeDocument/2006/relationships/image" Target="/word/media/99df1c2b-5124-46d7-b748-19254273e755.png" Id="R2c55e6bdc7284eae" /></Relationships>
</file>