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7638db4c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4ec0959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e085db3d4533" /><Relationship Type="http://schemas.openxmlformats.org/officeDocument/2006/relationships/numbering" Target="/word/numbering.xml" Id="R4c7f58a4320949f5" /><Relationship Type="http://schemas.openxmlformats.org/officeDocument/2006/relationships/settings" Target="/word/settings.xml" Id="R5a48b2f1f85c4e38" /><Relationship Type="http://schemas.openxmlformats.org/officeDocument/2006/relationships/image" Target="/word/media/2248555c-7d36-4d8f-99e9-cdd950dbc232.png" Id="R56bf4ec095914f85" /></Relationships>
</file>