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2e0fd8c17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be3d1cf53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Gaston Manor,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8aa9dca164159" /><Relationship Type="http://schemas.openxmlformats.org/officeDocument/2006/relationships/numbering" Target="/word/numbering.xml" Id="R40e6927300b94a99" /><Relationship Type="http://schemas.openxmlformats.org/officeDocument/2006/relationships/settings" Target="/word/settings.xml" Id="R35bcc1d022f14cb7" /><Relationship Type="http://schemas.openxmlformats.org/officeDocument/2006/relationships/image" Target="/word/media/fe8fc66c-25dd-420f-bbe4-f71fc62b910b.png" Id="R994be3d1cf5342e2" /></Relationships>
</file>