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e3ed83b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4418834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f12451a547c0" /><Relationship Type="http://schemas.openxmlformats.org/officeDocument/2006/relationships/numbering" Target="/word/numbering.xml" Id="Raaadd5739845408c" /><Relationship Type="http://schemas.openxmlformats.org/officeDocument/2006/relationships/settings" Target="/word/settings.xml" Id="R528db9f15bbc42a8" /><Relationship Type="http://schemas.openxmlformats.org/officeDocument/2006/relationships/image" Target="/word/media/9dce4998-85e0-47f0-ad83-a8e9a7a31a9e.png" Id="R504444188349450d" /></Relationships>
</file>