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d9a7da631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43cc68c03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3d4b8c1aa4491" /><Relationship Type="http://schemas.openxmlformats.org/officeDocument/2006/relationships/numbering" Target="/word/numbering.xml" Id="Rd95504b8eb1a4a52" /><Relationship Type="http://schemas.openxmlformats.org/officeDocument/2006/relationships/settings" Target="/word/settings.xml" Id="R485f6d7b50714152" /><Relationship Type="http://schemas.openxmlformats.org/officeDocument/2006/relationships/image" Target="/word/media/3867c9d1-e085-4803-8e6b-4e945ead4ebf.png" Id="Rbd643cc68c034f35" /></Relationships>
</file>