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e4be269a8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907acef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4a18137684fe9" /><Relationship Type="http://schemas.openxmlformats.org/officeDocument/2006/relationships/numbering" Target="/word/numbering.xml" Id="Rc01fe95f75dc48e8" /><Relationship Type="http://schemas.openxmlformats.org/officeDocument/2006/relationships/settings" Target="/word/settings.xml" Id="R03bbd533aced4d38" /><Relationship Type="http://schemas.openxmlformats.org/officeDocument/2006/relationships/image" Target="/word/media/56388401-8f27-4502-9e51-c0a5f268bd92.png" Id="Ra039907acef24167" /></Relationships>
</file>