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5518ee997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d815953a8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8612ad6a147e7" /><Relationship Type="http://schemas.openxmlformats.org/officeDocument/2006/relationships/numbering" Target="/word/numbering.xml" Id="R79509542fbb04b68" /><Relationship Type="http://schemas.openxmlformats.org/officeDocument/2006/relationships/settings" Target="/word/settings.xml" Id="Rf0ca35b0ed6347a8" /><Relationship Type="http://schemas.openxmlformats.org/officeDocument/2006/relationships/image" Target="/word/media/8a8722b2-6b6d-4dd6-a550-7c67e58810e2.png" Id="R453d815953a84e7d" /></Relationships>
</file>