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6e5c3a85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6473349bb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0270df87544b9" /><Relationship Type="http://schemas.openxmlformats.org/officeDocument/2006/relationships/numbering" Target="/word/numbering.xml" Id="R5a20cc932b4945bf" /><Relationship Type="http://schemas.openxmlformats.org/officeDocument/2006/relationships/settings" Target="/word/settings.xml" Id="R20cee8a8b31c4289" /><Relationship Type="http://schemas.openxmlformats.org/officeDocument/2006/relationships/image" Target="/word/media/dc081f66-4f97-42f4-b59e-8a06876eeb41.png" Id="R2fa6473349bb40b5" /></Relationships>
</file>