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3e18ee150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77bbe141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ddd1475654ff9" /><Relationship Type="http://schemas.openxmlformats.org/officeDocument/2006/relationships/numbering" Target="/word/numbering.xml" Id="Rf9dd17e0152f414d" /><Relationship Type="http://schemas.openxmlformats.org/officeDocument/2006/relationships/settings" Target="/word/settings.xml" Id="R502c7286504a452b" /><Relationship Type="http://schemas.openxmlformats.org/officeDocument/2006/relationships/image" Target="/word/media/ec388b4b-ad69-4e64-bff7-2e1a172cae25.png" Id="R5e7877bbe1414d33" /></Relationships>
</file>