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8b2dd95ca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1b7e944b6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5d8b002544a3" /><Relationship Type="http://schemas.openxmlformats.org/officeDocument/2006/relationships/numbering" Target="/word/numbering.xml" Id="Rbac411231f2e4591" /><Relationship Type="http://schemas.openxmlformats.org/officeDocument/2006/relationships/settings" Target="/word/settings.xml" Id="R12061ecc59c44974" /><Relationship Type="http://schemas.openxmlformats.org/officeDocument/2006/relationships/image" Target="/word/media/a1601609-3037-4314-9840-c0e2c2ad4f2d.png" Id="R04c1b7e944b64d94" /></Relationships>
</file>