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7c98695b8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231e9765a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Gates-North Gates,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e550ffd8a4855" /><Relationship Type="http://schemas.openxmlformats.org/officeDocument/2006/relationships/numbering" Target="/word/numbering.xml" Id="R83218dc63d844981" /><Relationship Type="http://schemas.openxmlformats.org/officeDocument/2006/relationships/settings" Target="/word/settings.xml" Id="Rbb466c944bea452e" /><Relationship Type="http://schemas.openxmlformats.org/officeDocument/2006/relationships/image" Target="/word/media/75a2e35c-4147-4f54-a479-30436acf62d3.png" Id="Rc0d231e9765a47ac" /></Relationships>
</file>