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c89b6beac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ecbf314ed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f492e96934cee" /><Relationship Type="http://schemas.openxmlformats.org/officeDocument/2006/relationships/numbering" Target="/word/numbering.xml" Id="R3bb5c6ca4ba74fc6" /><Relationship Type="http://schemas.openxmlformats.org/officeDocument/2006/relationships/settings" Target="/word/settings.xml" Id="R41c8f8985e4642c9" /><Relationship Type="http://schemas.openxmlformats.org/officeDocument/2006/relationships/image" Target="/word/media/d18a07e7-2d75-4d62-b0e0-5d1d37f89826.png" Id="R778ecbf314ed4d11" /></Relationships>
</file>