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ffdc3d944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21e853b91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Gateswood,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1f092f4ce402d" /><Relationship Type="http://schemas.openxmlformats.org/officeDocument/2006/relationships/numbering" Target="/word/numbering.xml" Id="R1d6ca02a2b1d41d6" /><Relationship Type="http://schemas.openxmlformats.org/officeDocument/2006/relationships/settings" Target="/word/settings.xml" Id="R39f673c958f847d9" /><Relationship Type="http://schemas.openxmlformats.org/officeDocument/2006/relationships/image" Target="/word/media/0c5e8bd4-c9ee-4ae0-81ac-6ff52c98ec9d.png" Id="R0ae21e853b91453b" /></Relationships>
</file>