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4eda5ad6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09b7e00eb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64c9f3324490" /><Relationship Type="http://schemas.openxmlformats.org/officeDocument/2006/relationships/numbering" Target="/word/numbering.xml" Id="R515ffe5571134288" /><Relationship Type="http://schemas.openxmlformats.org/officeDocument/2006/relationships/settings" Target="/word/settings.xml" Id="Ra182f0dd9a094da6" /><Relationship Type="http://schemas.openxmlformats.org/officeDocument/2006/relationships/image" Target="/word/media/ff82bdff-07b8-4f51-967a-814a3c95fc05.png" Id="Re6c09b7e00eb437e" /></Relationships>
</file>