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382516a4b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e6a130244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17a93decc4a9e" /><Relationship Type="http://schemas.openxmlformats.org/officeDocument/2006/relationships/numbering" Target="/word/numbering.xml" Id="R0ae93991b3aa4e89" /><Relationship Type="http://schemas.openxmlformats.org/officeDocument/2006/relationships/settings" Target="/word/settings.xml" Id="R42d6db9bac224cf2" /><Relationship Type="http://schemas.openxmlformats.org/officeDocument/2006/relationships/image" Target="/word/media/ffef40bf-0c48-4e48-94d6-46b7b20c36dc.png" Id="Rc72e6a1302444364" /></Relationships>
</file>