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1030d89f6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3a06ce6bb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Gateway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7ea3ea13c4cd4" /><Relationship Type="http://schemas.openxmlformats.org/officeDocument/2006/relationships/numbering" Target="/word/numbering.xml" Id="R12f95427e8444ffa" /><Relationship Type="http://schemas.openxmlformats.org/officeDocument/2006/relationships/settings" Target="/word/settings.xml" Id="R76932aa7a95e451a" /><Relationship Type="http://schemas.openxmlformats.org/officeDocument/2006/relationships/image" Target="/word/media/b40b90fc-3942-4597-8c02-0c2c092659c7.png" Id="R0453a06ce6bb4033" /></Relationships>
</file>