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e465e3735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7878c9f79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Gateway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502eab7224d89" /><Relationship Type="http://schemas.openxmlformats.org/officeDocument/2006/relationships/numbering" Target="/word/numbering.xml" Id="R158a7d2ad04f443d" /><Relationship Type="http://schemas.openxmlformats.org/officeDocument/2006/relationships/settings" Target="/word/settings.xml" Id="Reb619e3bf8584c80" /><Relationship Type="http://schemas.openxmlformats.org/officeDocument/2006/relationships/image" Target="/word/media/76f3dd58-ddbc-4590-8c2c-59823ae2c26c.png" Id="R28d7878c9f7945bf" /></Relationships>
</file>