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f5903d73440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2b3fba3e2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Gateway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0e7abdfa74e96" /><Relationship Type="http://schemas.openxmlformats.org/officeDocument/2006/relationships/numbering" Target="/word/numbering.xml" Id="Ra8797ab776184d36" /><Relationship Type="http://schemas.openxmlformats.org/officeDocument/2006/relationships/settings" Target="/word/settings.xml" Id="Rf82056b592d04d88" /><Relationship Type="http://schemas.openxmlformats.org/officeDocument/2006/relationships/image" Target="/word/media/1ac2317e-a20d-43b9-a7f3-7440cf652e3f.png" Id="R1eb2b3fba3e243f8" /></Relationships>
</file>