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2e56d7fc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5403794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Gatewood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e96ba3f9a4a0a" /><Relationship Type="http://schemas.openxmlformats.org/officeDocument/2006/relationships/numbering" Target="/word/numbering.xml" Id="R877ce6962d6342f6" /><Relationship Type="http://schemas.openxmlformats.org/officeDocument/2006/relationships/settings" Target="/word/settings.xml" Id="R8b79becfe44a4541" /><Relationship Type="http://schemas.openxmlformats.org/officeDocument/2006/relationships/image" Target="/word/media/8663b0b2-5551-4b0d-a53a-21cdbac0ee4b.png" Id="R5fab540379494364" /></Relationships>
</file>