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f522b48e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2c060eb1e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Gather,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8703480e5420b" /><Relationship Type="http://schemas.openxmlformats.org/officeDocument/2006/relationships/numbering" Target="/word/numbering.xml" Id="R55f2bedd0f954918" /><Relationship Type="http://schemas.openxmlformats.org/officeDocument/2006/relationships/settings" Target="/word/settings.xml" Id="R6a5d503afdca4371" /><Relationship Type="http://schemas.openxmlformats.org/officeDocument/2006/relationships/image" Target="/word/media/20d927e3-940c-446d-9198-4d8ac4b995ee.png" Id="R61e2c060eb1e4fe1" /></Relationships>
</file>